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</w:p>
    <w:p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申请政策性加分考生诚信承诺书</w:t>
      </w:r>
    </w:p>
    <w:p/>
    <w:p>
      <w:pPr>
        <w:pStyle w:val="6"/>
        <w:spacing w:before="0" w:beforeAutospacing="0" w:after="0" w:afterAutospacing="0"/>
        <w:ind w:firstLine="640" w:firstLineChars="200"/>
        <w:jc w:val="both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我已仔细阅读《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  <w:lang w:eastAsia="zh-CN"/>
        </w:rPr>
        <w:t>国家税务总局黑龙江省税务局2025年上半年事业单位公开招聘工作人员公告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》及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shd w:val="clear" w:color="auto" w:fill="FFFFFF"/>
        </w:rPr>
        <w:t>《国家税务总局黑龙江省税务局2025年上半年事业单位公开招聘工作人员政策性加分现场审核公告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》，清楚并理解其内容。在此我郑重承诺：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本人符合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中（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）加分政策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真实、准确地提供本人个人信息、证明资料、证件等相关材料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准确填写及核对有效的手机号码、固定电话等联系方式；不弄虚作假，不伪造、不使用假证明、假证书。对违反以上承诺所造成的后果，本人自愿承担相应责任。 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签名： 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身份证号码： </w:t>
      </w:r>
    </w:p>
    <w:p>
      <w:pPr>
        <w:pStyle w:val="2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ind w:left="0" w:leftChars="0"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联系方式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sectPr>
      <w:pgSz w:w="11906" w:h="16838"/>
      <w:pgMar w:top="2154" w:right="1417" w:bottom="204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gyMGQ4ZTQ3MDczNjA1YmJjZGJhYWRiODYwZGVmN2UifQ=="/>
  </w:docVars>
  <w:rsids>
    <w:rsidRoot w:val="56082DEB"/>
    <w:rsid w:val="007C07FB"/>
    <w:rsid w:val="00987FA4"/>
    <w:rsid w:val="00A57341"/>
    <w:rsid w:val="103A308B"/>
    <w:rsid w:val="139F69F0"/>
    <w:rsid w:val="20AA51A4"/>
    <w:rsid w:val="504B2A95"/>
    <w:rsid w:val="56082DEB"/>
    <w:rsid w:val="6C4169BF"/>
    <w:rsid w:val="6C87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widowControl/>
      <w:spacing w:after="0"/>
      <w:ind w:left="0" w:leftChars="0" w:firstLine="420" w:firstLineChars="200"/>
    </w:pPr>
    <w:rPr>
      <w:rFonts w:ascii="Calibri" w:hAnsi="Calibri" w:eastAsia="宋体" w:cs="Times New Roman"/>
      <w:kern w:val="0"/>
      <w:szCs w:val="24"/>
    </w:r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customStyle="1" w:styleId="6">
    <w:name w:val="ql-align-cent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228</Characters>
  <Lines>1</Lines>
  <Paragraphs>1</Paragraphs>
  <TotalTime>1</TotalTime>
  <ScaleCrop>false</ScaleCrop>
  <LinksUpToDate>false</LinksUpToDate>
  <CharactersWithSpaces>267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2023-09-01T03:05:00Z</dcterms:created>
  <dc:creator>腾仔</dc:creator>
  <cp:lastModifiedBy>杨慧</cp:lastModifiedBy>
  <cp:lastPrinted>2023-09-01T03:32:00Z</cp:lastPrinted>
  <dcterms:modified xsi:type="dcterms:W3CDTF">2025-04-03T02:15:25Z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  <property fmtid="{D5CDD505-2E9C-101B-9397-08002B2CF9AE}" pid="3" name="ICV">
    <vt:lpwstr>52600D647A1440EBB9CBFC8713972B3A_13</vt:lpwstr>
  </property>
</Properties>
</file>