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欠税公告清册</w:t>
      </w:r>
    </w:p>
    <w:p>
      <w:pPr>
        <w:jc w:val="center"/>
        <w:rPr>
          <w:rFonts w:ascii="仿宋" w:hAnsi="仿宋" w:eastAsia="仿宋" w:cs="仿宋"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 w:cs="仿宋"/>
          <w:color w:val="000000"/>
          <w:kern w:val="0"/>
          <w:sz w:val="24"/>
        </w:rPr>
        <w:t>公告类型：市级 公告单位：</w:t>
      </w:r>
      <w:r>
        <w:rPr>
          <w:rFonts w:hint="eastAsia" w:ascii="仿宋" w:hAnsi="仿宋" w:eastAsia="仿宋" w:cs="仿宋"/>
          <w:color w:val="000000"/>
          <w:kern w:val="0"/>
          <w:sz w:val="24"/>
          <w:lang w:eastAsia="zh-CN"/>
        </w:rPr>
        <w:t>七台河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市税务局 公告期限：202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年4－6月</w:t>
      </w:r>
    </w:p>
    <w:tbl>
      <w:tblPr>
        <w:tblStyle w:val="3"/>
        <w:tblpPr w:leftFromText="180" w:rightFromText="180" w:vertAnchor="text" w:horzAnchor="page" w:tblpX="1452" w:tblpY="29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1207"/>
        <w:gridCol w:w="1900"/>
        <w:gridCol w:w="1324"/>
        <w:gridCol w:w="976"/>
        <w:gridCol w:w="1238"/>
        <w:gridCol w:w="1462"/>
        <w:gridCol w:w="2788"/>
        <w:gridCol w:w="1475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纳税人识别号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纳税人名称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法定代表人（负责人）</w:t>
            </w:r>
          </w:p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/业主姓名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身份证件种类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身份证件号码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生产经营地址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欠税税种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欠税余额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当期新增欠税金额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9123090013006191X1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黑龙江省七台河制药厂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周嘉锋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230902********2119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七台河市新兴区越秀路88号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房产税236751.48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城镇土地使用税3320828.22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城市维护建设税112165.34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增值税1763326.17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5433071.21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91230900746969651R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七台河市得力煤炭销售有限责任公司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苏庆镓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230902********1275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黑龙江省七台河市新兴区北山街粮库后院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城镇土地使用税2152851.44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房产税1029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资源税2300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城市维护建设税254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印花税318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车船税3264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2160016.44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22569.99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912309007726131739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兴源煤矿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刘军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210622********079X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七台河市新兴区缸窑沟街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增值税544343.34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企业所得税3092969.1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个人所得税392772.59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资源税330122.34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城市维护建设税403879.31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房产税12680.1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印花税5041.46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城镇土地使用税228914.36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车船税2400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5013122.6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912309007027510523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七台河乾丰能源股份有限公司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于江洋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230102********5812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黑龙江省七台河市新兴区北山街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增值税19064915.53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城市维护建设税1688997.64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房产税1353545.46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印花税74797.66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城镇土地使用税10775330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车船税76860.44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33034446.73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91230900749677443P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七台河市顺达煤矿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刘军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210622********079X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黑龙江省七台河市新兴区闫家沟村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增值税654993.16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企业所得税1897441.43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个人所得税280157.84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资源税422054.72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城市维护建设税309570.91、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房产税1654.36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印花税5244.7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城镇土地使用税245672.11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3816789.23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1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912309007253471754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七台河市美华焦化有限责任公司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张占彬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230303********4054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七台河市新兴区北山街机厂路88号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增值税7022203.69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个人所得税3408.26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城市维护建设税1475890.74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房产税704350.33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印花税611036.19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城镇土地使用税11377874.79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车船税275165.07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21469929.07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0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230902772646426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七台河市新兴区红旗镇企业公司六井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刘军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210622********079X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新兴区红旗镇红旗村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增值税541793.99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企业所得税1705986.36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个人所得税356009.71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资源税144527.6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城市维护建设税183439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房产税3450.64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印花税5411.79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城镇土地使用税496247.84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3436866.93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8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9123090077264122X3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七台河市新兴区红旗镇企业公司五井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刘勇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210622********0773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七台河市新兴区红新村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增值税2974062.88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企业所得税1636998.66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资源税160037.91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城市维护建设税258063.58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房产税741.84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印花税5661.8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城镇土地使用税28000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5063566.67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91230900769203456Q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七台河市昌隆选煤有限责任公司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任广春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230902********1516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黑龙江省七台河市新兴区东风矿煤仓附近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城镇土地使用税1431501.02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房产税175392.29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增值税3977016.26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印花税5.4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5583914.97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7730.3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91230900660208042M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七台河市振强煤炭有限责任公司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宋巨雷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230902********001X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黑龙江省七台河市新兴区缸窑沟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增值税5292264.51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城市维护建设税53408.89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城镇土地使用税14197.24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5359870.64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912309007819049688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七台河市金汇洗煤有限责任公司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李明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230902********1213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黑龙江省七台河市新兴区火车站附近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增值税8306517.82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印花税20112.08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城市维护建设税104981.84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房产税1317.54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城镇土地使用税9266.67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8442195.95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1635418.65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91230900786001127M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七台河市纪成矿业有限责任公司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王宇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230903********1135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黑龙江省七台河市新兴区东风矿附近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增值税21559129.65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城市维护建设税984409.95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22543539.6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91230900772644180F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七台河市风源酱菜食品有限公司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白兆友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230904********0513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七台河市新兴区北山环城路(曙光村)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增值税9501.81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房产税556394.36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印花税3743.51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城镇土地使用税4569909.75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5139549.43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91230900090360340R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七台河市恒基经贸有限责任公司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齐强国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232321********543X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黑龙江省七台河市桃山区东进街北侧(怡安花园小区11号楼1号商服)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增值税16702974.29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城市维护建设税750999.67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17453973.96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91230900099653916Q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七台河市通胜煤炭销售有限公司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杜凤艳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230904********0765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黑龙江省七台河市新兴区十五委东风路中段原缸窑沟社区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增值税3343641.73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企业所得税143160.97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3486802.7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76917.68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91230900325868318Q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七台河市晟龙煤业有限责任公司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齐强国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232321********543X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新兴区聚丰铁业院内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增值税3230714.72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城市维护建设税216075.85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3446790.57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912309005561121557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七台河市鑫鹏生物能源有限责任公司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孙博威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230921********0216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黑龙江省七台河市新兴区越秀路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城镇土地使用税2493328.99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房产税31857.66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增值税1344550.55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城市维护建设税110858.32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3980595.52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119055.72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912309005786771658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黑龙江龙盛达煤化工有限公司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许丛林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230903********081X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黑龙江省七台河市新兴区新安街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城镇土地使用税10897662.7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房产税317626.64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车船税480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11215769.34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661764.36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91230900669006324Y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七台河市招发焦化有限公司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王爽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230823********1898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黑龙江省七台河市新兴区红旗镇红鲜村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增值税614756.37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城市维护建设税3017.82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房产税1256769.13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印花税51476.88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城镇土地使用税3844498.72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车船税13152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5783670.92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9123000066388429XE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七台河市昌隆煤矿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任广春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230902********1516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黑龙江省七台河市新兴区新村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房产税1627.72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城镇土地使用税42560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资源税857096.73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城市维护建设税421602.81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印花税7035.8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企业所得税3407577.28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增值税2027638.28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6765138.62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9123090033335902X2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七台河中合实业开发有限公司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张海涛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220724********5050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黑龙江省七台河市新兴区北环路36号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增值税6386801.98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企业所得税2817206.86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城市维护建设税511424.93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房产税147809.22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印花税178335.4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城镇土地使用税4046101.22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土地增值税6973600.52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契税28827.78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21090107.91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91230900MA18YDR92D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七台河市天宇选煤有限责任公司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王宇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230903********1135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黑龙江省七台河市新兴区新城街043-000001号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增值税38912772.32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城市维护建设税176073.31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房产税4706.1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印花税10952.58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城镇土地使用税11012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39115516.31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518275.84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91230900MA18YRFHX7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七台河市鑫天利煤炭销售有限公司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谷玉金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230826********0635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黑龙江省七台河市新兴区缸窑沟街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增值税17925592.23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城市维护建设税1071049.5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18996641.73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91230900MA18YRGM7W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七台河市聚隆煤炭销售有限公司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吴迪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230902********2417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黑龙江省七台河新兴区红光村农民公寓12号楼1单元102室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城市维护建设税565772.24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增值税6357896.72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6923668.96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91230900MA198J547J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七台河市龙晟煤业有限责任公司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齐宝国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232321********5418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黑龙江省七台河市新兴区缸窑沟货场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城市维护建设税475775.22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增值税4679320.84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印花税6717.8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5161813.86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91230900MA1AX4NB54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七台河市祥龙煤业有限责任公司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赵兴波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230921********1618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黑龙江省七台河市新兴区北山街欣源小区9号楼1单元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增值税2339242.67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城市维护建设税49024.01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印花税2248.1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2390514.78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91230900MA1BT11U1N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黑龙江奥原新材料有限公司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王建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110108********8976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黑龙江省七台河市新兴区高新区新材料产业园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城镇土地使用税6331144.05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6331144.05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543231.99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91230900MA1CPYD28K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七台河市佳强煤炭销售有限责任公司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齐君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210902********0055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新兴区北山街商贸博览城C1号楼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企业所得税2705468.97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印花税10566.52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车船税12964.8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2729000.29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2729000.29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exact"/>
        </w:trPr>
        <w:tc>
          <w:tcPr>
            <w:tcW w:w="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92230900MA197BKG3L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七台河市新兴区欣程广告装饰设计中心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赵孟军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230902********0616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黑龙江省七台河市新兴区正阳街348号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个人所得税110521.5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110521.5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912330027586896651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黑龙江红兴隆农垦高科技生态园区锦逸煤气有限公司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刘芳亮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230903********1415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黑龙江省七台河市勃利县北兴农场五队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增值税2705173.61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城市维护建设税717047.97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3,422,221.58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31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91230900786016281T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七台河市淋鑫煤炭有限责任公司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周丽林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230902********2417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黑龙江省七台河市桃山区桃北街(文化小区11号楼4单元302室)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增值税20103245.24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企业所得税30897.94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城市维护建设税5836725.88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印花税217639.63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26,188,508.69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32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230904308598256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七台河市汇金洗煤有限公司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于洋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230904********0916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黑龙江省七台河市茄子河区宏伟镇河东村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增值税2457046.75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房产税250275.54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印花税16010.34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城镇土地使用税93664.8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车船税5480.64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2,822,478.07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33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912309003086236698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七台河市岚兴煤业有限公司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李晓军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230921********2811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黑龙江省七台河市茄子河区岚峰乡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增值税36870312.87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企业所得税3945730.58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城市维护建设税456916.39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房产税6877.01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印花税29291.3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城镇土地使用税27518.75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41,336,646.90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34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912330023333942982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黑龙江红兴隆农垦三江煤炭精选有限公司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刘芳亮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230903********1415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黑龙江省七台河市勃利县北兴农场5作业站6-6栋6号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增值税7718076.88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城市维护建设税447483.5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8,165,560.38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35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912309005786539646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黑龙江晟斯凯特新型建材股份有限公司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田野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230902********1232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黑龙江省七台河市茄子河区(龙洋焦电北侧)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增值税13376052.62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企业所得税1930810.32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城市维护建设税1179815.84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房产税729642.88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印花税18774.75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城镇土地使用税552691.25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17,787,787.66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951,496.59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36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912309005927306126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七台河市成安煤业有限责任公司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王传富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230902********2413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黑龙江省七台河市茄子河区大东林场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增值税3976070.08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城市维护建设税166431.06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房产税37497.35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印花税5113.4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城镇土地使用税90000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4,275,111.89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863,914.09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37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91230900684890170G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黑龙江荣盛达食品有限公司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王兴民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230903********0016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黑龙江省七台河市茄子河区北岗路1号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房产税880522.26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城镇土地使用税4465328.9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5,345,851.16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109,848.48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38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91230900733643724E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七台河市昌达煤炭经销有限责任公司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徐强仁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330222********0059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黑龙江省七台河市茄子河区中心河乡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增值税2016076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资源税56076.94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城市维护建设税42983.59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房产税45259.2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城镇土地使用税196667.87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2,357,063.60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39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91230900684875333M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七台河市泽丰煤炭有限责任公司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王传祥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230902********0639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黑龙江省七台河市茄子河区大东林场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增值税16637105.53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城市维护建设税1156026.01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印花税75573.8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车船税8640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17,877,345.34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91230900556149492W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黑龙江省万嘉房地产开发有限公司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鄂年彬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230903********0039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黑龙江省七台河市茄子河区新东方家园A区2#楼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营业税3119700.46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城市维护建设税218379.03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印花税31297.89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城镇土地使用税526167.16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土地增值税3300827.35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7,196,371.89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41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91230900MA1902L73W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七台河市展鹏煤炭有限责任公司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李红英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230902********1246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黑龙江省七台河市茄子河区北兴农场大东林场63栋1号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增值税7397214.07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企业所得税9141.47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城市维护建设税45863.39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7,452,218.93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42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91230900MA1B26JP1D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七台河市吉顺洗煤有限公司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苗奎生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230303********5218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黑龙江省七台河市茄子河区中心河乡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增值税5108953.55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城市维护建设税242783.56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5,351,737.11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43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912309005513313085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七台河市东海建筑安装工程有限公司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张书军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230903********0855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黑龙江省七台河市桃山区鸿福家园(一号楼1单元101室)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营业税1992796.41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企业所得税1660663.68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个人所得税332132.74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城市维护建设税139495.75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印花税19927.96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4,145,016.54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9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44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91230900083228659G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七台河市弘信房地产开发有限公司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柏杨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230903********1412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茄子河区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营业税1338768.23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城市维护建设税93713.77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房产税16398.48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印花税3293.78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城镇土地使用税3194987.99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土地增值税965133.99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5,612,296.24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53,290.65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45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91230900781918059U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连云港东海建筑安装工程有限公司七台河分公司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华景中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220122********0433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黑龙江省七台河市新兴区经济开发区(光明建材公司院内)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营业税2370967.36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企业所得税1733260.01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城市维护建设税23709.9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印花税23709.9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4,151,647.17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46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12230900569874618H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七台河市政府投资项目服务中心（七台河市棚户区改造工程服务中心）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陈禹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230902********0314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七台河市茄子河区湖东小区B3商服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营业税3560183.27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城市维护建设税249212.84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印花税31717.84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3,841,113.95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47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91230900772620840N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七台河大地建设工程有限责任公司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朱秀峰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230903********0816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黑龙江省七台河市桃山区东进路1号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企业所得税2042732.2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个人所得税150046.44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2,192,778.64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48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91230900660243120X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七台河市瀚鑫源房地产开发有限公司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刘学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232326********475X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北兴农场中心路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营业税4309565.78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城市维护建设税46642.66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印花税46795.06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4,403,003.50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49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230904669019096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黑龙江省七台河监狱煤矿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白和文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230903********0638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茄子河区岚峰乡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增值税2755608.84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2,755,608.84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230904********0032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单立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230904********0032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七台河市茄子河区铁山乡创新村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个人所得税613223.65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613,223.65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51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912309005838246412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黑龙江巨达新能源材料有限责任公司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代建国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230903********0318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黑龙江省七台河市新兴区(经济开发区)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城镇土地使用税4928565.35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4928565.35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30900.1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52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91230900551326955F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黑龙江恒益电气股份有限公司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戚广英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230903********0333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黑龙江省七台河市新兴区经济开发区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增值税3124343.11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城市维护建设税339783.8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房产税277720.43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印花税42745.27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城镇土地使用税95475.38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3880067.99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110825.89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53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91230900588121523P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德彩光电股份有限公司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唐卫东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230903********035X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黑龙江省七台河市新兴区经济开发区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增值税210849.14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城市维护建设税51415.68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房产税1880518.35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城镇土地使用税1635367.12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3778150.29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69950.34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54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91230900073348681T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七台河天泰食品有限责任公司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陈晶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230603********0022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黑龙江省七台河市新兴区金沙新区管理委员会机关办公楼五楼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房产税2208308.7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印花税28142.76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城镇土地使用税847556.5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车船税4500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3088507.96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70536.12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55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91230900578674714C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黑龙江金宝源生物科技有限公司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王秀莲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230904********0529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黑龙江省七台河市新兴区经济开发区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房产税1168204.95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城镇土地使用税1085170.47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车船税8688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2262063.42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15909.14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56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91230921766048008U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亿达信能源有限公司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刘贵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230904********0013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七台河市勃利县亿达路1号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增值税83715102.65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企业所得税39173272.82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城市维护建设税528534.55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房产税83955.62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土地使用税99357.43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环境保护税71588.76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123671811.83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57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912309006814345240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ind w:firstLine="206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七台河市依七高速公路有限责任公司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李树泉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230902********0015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黑龙江省七台河市茄子河区新富街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营业税23,937,796.80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企业所得税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1,043,758.81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城市维护建设税199,343.47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25180899.08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9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58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91230900741842790W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七台河市仁合房地产开发有限公司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刘富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230904********0010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勃利县康华街271号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营业税5757882.20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企业所得税4217605.30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城市维护建设税287894.15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土地增值税2754701.87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个人所得税658782.04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土地使用税545928.94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印花税57577.75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耕地占用税966,198.40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15246570.65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59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9123092166021862XE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七台河市泓辰木糖醇有限责任公司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李鑫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230902********2129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勃利县元明街北大直路38号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房产税10150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土地使用税7119345.25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7129495.25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91230921695238786P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黑龙江大森林房地产开发有限公司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白庆海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230921********0011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黑龙江省七台河市勃利县康华街384号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营业税440665.22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企业所得税2422934.70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城市维护建设税22033.26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土地增值税708475.49、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印花税4406.65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契税220,343.19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个人所得税73444.20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增值税2883418.01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6775720.72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61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91230921MA1CDK3UX6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勃利县力鸿煤炭经销有限公司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赫英辉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232324********4813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黑龙江省七台河市勃利县长安街103-109号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增值税5,720,918.64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城市维护建设税142,047.97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5862966.61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62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91230921MA1BGCMW0M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勃利县兴成房地产开发有限公司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曹峻铭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321323********0033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勃利县润育华庭小区12-0105号门市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增值税3093445.72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城市维护建设税93857.3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土地增值税49295.35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3236598.37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63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91230921MA1BUT7P0B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黑龙江鼎辉商贸有限公司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霍鑫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230921********2518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黑龙江省七台河市勃利县新起街8委（煤炭变电所斜对过）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增值税48530853.46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城市维护建设税217815.43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48748668.89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64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91230921130160862M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勃利县光大建筑有限公司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秦英辉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230921********011X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勃利县城西街学府路32号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增值税3014954.01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3014954.01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65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912309217396731158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七台河市勃利亿达选煤有限责任公司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刘贵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230904********0013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勃利县城西街钢铁路3号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企业所得税3380458.50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3380458.5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66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91230921769232978T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勃利县恒煤焦化有限责任公司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周秀清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230921********1521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勃利县东岗工业园区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房产税15668491.49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土地使用税489105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2057596.49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67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9123092133327881XH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勃利县文浩建筑工程有限公司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徐长军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230921********0412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勃利县通天路109号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增值税2320968.76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城市维护建设税55200.50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2376169.26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exact"/>
        </w:trPr>
        <w:tc>
          <w:tcPr>
            <w:tcW w:w="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68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912330087726378108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黑龙江宝厦建设有限公司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姜连生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230103********5737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哈尔滨市南岗区湘江路科技公寓405栋1层11号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营业税3573787.45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企业所得税238252.49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城市维护建设税250165.12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印花税35737.88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4097942.94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69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912301121274980457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黑龙江大兴建筑安装有限责任公司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徐从发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320621********2618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区胜利街金市小区3号楼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营业税2665738.16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企业所得税177715.88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城市维护建设税186601.67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印花税26657.38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3056713.09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91230900308621583K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黑龙江康卫绿色再生资源有限公司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胡艳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230125********2114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增值税49629690.57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城市维护建设税3474544.42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房产税1078645.59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城镇土地使用税899691.6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55082572.18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71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91230900769249294M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黑龙江龙煤七台河矿业有限责任公司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王戈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230902********033X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黑龙江省七台河市桃山区桃南街局机关办公大楼(东进街189号)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增值税1009970889.79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企业所得税21320852.18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资源税579740.35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城市维护建设税1743039.9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印花税81818.08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1033696340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81818.08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72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91230900MA19B4GH9N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黑龙江省佰乐门窗幕墙安装有限公司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苏彩权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330322********0016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增值税2188461.31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城市维护建设税145389.03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2333850.34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73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91230900677450898A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黑龙江省如意核源选煤有限公司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杨志峰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230903********0833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黑龙江省七台河市桃山区金山煤场附近(桃山区S308省道142公里处)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房产税533683.39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印花税31957.76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城镇土地使用税1756433.45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2322074.6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74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912309005881095320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黑龙江省元坤房地产开发有限公司龙韵豪庭项目部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吴文海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230902********0617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黑龙江省七台河市桃山区桃南街汽车公司综合楼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增值税973294.75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营业税677904.78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个人所得税1755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城市维护建设税136114.51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印花税15172.96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城镇土地使用税1610459.42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土地增值税1287264.09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契税617210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5319175.51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75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91230300MA1F65GB0M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湖南明峰建设工程有限公司黑龙江分公司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姚泽远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210703********2259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黑龙江省七台河市桃山区海天家园52号楼3号商服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增值税2195084.78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城市维护建设税206043.34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2401128.12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76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912309006729397318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七台河大地房地产开发有限责任公司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刘利民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230903********0016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黑龙江省七台河市桃山区桃南街(东进街1号)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营业税2991047.59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城市维护建设税177692.63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印花税66309.41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3235049.63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77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91230900MA1C42D69D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七台河丰诺商贸有限公司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张厚福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230902********0639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黑龙江省七台河市桃山区桃东街同仁新居8号楼107号商服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增值税7041556.02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城市维护建设税492908.92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印花税5669.2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7540134.14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912309001300534858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七台河矿业精煤（集团）有限责任公司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王戈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230902********033X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七台河市桃山区东进路143号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增值税250677115.1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资源税1474580.42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城市维护建设税47712.76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房产税2146069.11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印花税35357.04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城镇土地使用税1311283.21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255692117.6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2147010.13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79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91230900130050479X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七台河市北亚房屋建设综合开发有限责任公司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张宝凤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230903********034X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黑龙江省七台河市桃山区桃北街联通五楼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增值税5940837.64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营业税2153380.83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企业所得税1170790.46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城市维护建设税642428.16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房产税1226251.11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印花税143726.12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城镇土地使用税979536.55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土地增值税6832760.19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19089711.06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127345.21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91230900MA1BQBRK6Y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七台河市炳全煤炭经销有限责任公司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李炳全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230403********0510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黑龙江省七台河市桃山区大开发万宝小区6号楼102 商服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增值税3630263.49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城市维护建设税217686.96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3847950.45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81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91230900MACQDWHX9G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七台河市昌拓商贸有限责任公司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王雪锋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230902********0312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黑龙江省七台河市桃山区桃西街（大明街156号）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增值税6173836.07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城市维护建设税221244.25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6395080.32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82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91230900726880326W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七台河市城市建设投资发展有限公司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杜宪来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230230********1117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黑龙江省七台河市桃山区学府街97号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房产税484340.12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城镇土地使用税12107401.4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12591741.52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83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91230900MA19JE0M9E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七台河市达泰煤炭销售有限公司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于广福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230902********1719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黑龙江省七台河市桃山区万宝小区6号楼5号商服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增值税1840320.17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城市维护建设税294026.73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2134346.9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84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91230900057437916C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七台河市德庆房地产开发有限公司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潘庭汉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台湾居民来往大陆通行证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050516********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黑龙江省七台河市桃山区旭日街(松林小区10号楼5单元101室)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增值税1825543.66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城市维护建设税127788.06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房产税6797.28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印花税19168.3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城镇土地使用税129629.68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土地增值税1878668.83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3987595.81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85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91230900MA1C9CHP45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七台河市鼎诺商贸有限公司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李应友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230904********1611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黑龙江省七台河市桃山区桃东街同仁新居8号楼7号商服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增值税2433986.54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城市维护建设税195710.86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印花税2484.2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2632181.6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86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91230900716652012E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七台河市黑龙宝清洁煤有限责任公司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刘贵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230904********0013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七台河市桃山区山湖路1号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增值税5903812.54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城市维护建设税413266.87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印花税16952.76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6334032.17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185462.38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87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91230900MACHDPC34K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七台河市恒轩能源科技有限公司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张兆财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230904********1115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黑龙江省七台河市桃山区石油大道95号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增值税3566214.84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城市维护建设税129453.53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3695668.37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91230900308545322Q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七台河市宏晨煤炭销售有限公司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袁国德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230902********0618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黑龙江省七台河市桃山区桃东街东方花园28号楼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增值税5461455.21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城市维护建设税384146.68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5845601.89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89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91230900728941612P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七台河市金山选煤有限责任公司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杨延忠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230903********0813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黑龙江省七台河市桃山区七煤集团桃选厂多经公司院内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增值税11085531.85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城市维护建设税1579390.95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房产税148772.59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城镇土地使用税475733.7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13289429.09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20916.99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91230900MA1CAK1C36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七台河市聚海煤业有限公司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刘清林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232301********4651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黑龙江省七台河市新兴区北山街欣源小区86号楼5号商服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增值税8409407.88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企业所得税10363.53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城市维护建设税197863.6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印花税19773.4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8637408.41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91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912309007778912870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七台河市凯丰煤炭实业有限责任公司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彭清华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230822********731X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黑龙江省七台河市桃山区桃南街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增值税3820080.43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资源税225027.8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城市维护建设税55544.44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房产税32616.35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城镇土地使用税60000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4193269.02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92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91230900325876211N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七台河市凯乐商贸有限公司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王野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232321********5612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黑龙江省七台河市桃山区中心商业城四楼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增值税2419590.26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城市维护建设税90863.08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2510453.34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93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91230900726922178F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七台河市坤达煤炭有限责任公司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彭清华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230822********731X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黑龙江省七台河市桃山区桃北街(经合委住宅楼)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增值税1806620.91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房产税102053.52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城镇土地使用税255426.5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2164100.93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6387.33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94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91230900MA192YGC0U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七台河市瑞成贸易有限公司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屈延文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230904********1117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黑龙江省七台河市桃山区桃北街沿河街58号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增值税4329814.18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城市维护建设税377667.27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印花税1845.6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4709327.05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95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91230900MA1BCLA64A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七台河市世晨物流有限公司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王志洲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230921********0819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黑龙江省七台河市桃山区石油大道143号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增值税2526380.93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城市维护建设税218090.73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印花税14906.1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2759377.76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96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91230900MA19GWMB18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七台河市世佳煤炭有限公司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李增春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230903********0316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黑龙江省七台河市桃山区桃选商服楼山湖路266号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增值税4191565.88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城市维护建设税378310.85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印花税50358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4620234.73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97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91230900583808959A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七台河市泰发生物质型煤有限公司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宋野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230902********0638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黑龙江省七台河市桃山区同仁新居S4号楼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增值税5459682.07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城市维护建设税447054.38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5906736.45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92230900MA1BGC1K96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七台河市桃山区满园春广告设计工作室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盛英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230902********1749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黑龙江省七台河市桃山区桃北街旭日街225号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增值税94942.83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城市维护建设税6646.01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101588.84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99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91230900130051033P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七台河市通达市政工程有限责任公司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王凤良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232324********4532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黑龙江省七台河市桃山区良种场村环城路57号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增值税2586073.85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城市维护建设税201020.98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2787094.83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91230900MA1CHTC246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七台河市旺好来商贸有限公司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赵景辉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222303********5219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黑龙江省七台河市桃山区大开发万宝小区6号楼0单元2号商服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增值税15466146.48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城市维护建设税628116.78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16094263.26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101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91230900MABLXK5M2Q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七台河市威贺商贸有限公司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李纯欣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230121********1812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黑龙江省七台河市桃山区桃南街万宝小区6号楼102号商服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增值税29003065.64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城市维护建设税895925.15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29898990.79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102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91230000786013101Q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七台河市祥铭煤矿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吕祥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230902********1718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七台河市桃山区六闾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增值税1036802.68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资源税1187507.92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城市维护建设税99877.33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房产税4474.39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城镇土地使用税31000.35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2359662.67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103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91230900MA18Y10L6G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七台河市兴粮农产品有限责任公司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齐丽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231025********3323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黑龙江省七台河市桃山区桃北街桃山村铁西货场东侧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房产税4457403.8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印花税83026.7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城镇土地使用税1476922.54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6017353.04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131395.53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104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91230900MA19FDQ85E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七台河市易发煤炭销售有限责任公司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张习国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230921********2879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黑龙江省七台河市新兴区河南街东方商城11号商服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增值税4100668.31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城市维护建设税172479.86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印花税7151.8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4280299.97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105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91230900777856684J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七台河市煜丰洗煤有限责任公司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朴双印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230903********0811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黑龙江省七台河市桃山区桃山村铁西货场东侧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增值税970506.08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房产税818910.58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印花税792.44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城镇土地使用税869336.46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2659545.56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9146.16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106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91230900MA7HNCQ769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七台河市越威煤炭销售有限公司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于海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230904********071X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黑龙江省七台河市桃山区桃南街万宝小区6号楼102号商服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增值税18326267.61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城市维护建设税641419.35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18967686.96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107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91230900MA197YYH3G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七台河市振远商贸有限公司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刘丽伟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230921********1215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黑龙江省七台河市桃山区桃南街万宝小区121号楼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增值税2440590.61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城市维护建设税306083.95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2746674.56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91231081MA1C03WW37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七台河泰达商贸有限公司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李东山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230902********0317</w:t>
            </w:r>
          </w:p>
        </w:tc>
        <w:tc>
          <w:tcPr>
            <w:tcW w:w="14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黑龙江省七台河市桃山区万宝小区99号楼2单元102室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增值税11022094.65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城市维护建设税386602.81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11408697.46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jc w:val="right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公告日期：202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年7月1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日</w:t>
      </w:r>
    </w:p>
    <w:p>
      <w:pPr>
        <w:pStyle w:val="2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</w:p>
    <w:p>
      <w:pPr>
        <w:pStyle w:val="2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C0968"/>
    <w:rsid w:val="044E28D4"/>
    <w:rsid w:val="08714195"/>
    <w:rsid w:val="087F49C4"/>
    <w:rsid w:val="0A43428D"/>
    <w:rsid w:val="0F8111DF"/>
    <w:rsid w:val="11AA5234"/>
    <w:rsid w:val="11AC6735"/>
    <w:rsid w:val="15E5227F"/>
    <w:rsid w:val="18E2665E"/>
    <w:rsid w:val="190432C4"/>
    <w:rsid w:val="1B4B3CB6"/>
    <w:rsid w:val="1B574CF6"/>
    <w:rsid w:val="1DD34334"/>
    <w:rsid w:val="1F4707AF"/>
    <w:rsid w:val="1F5C42E7"/>
    <w:rsid w:val="1F815B5C"/>
    <w:rsid w:val="20026D7F"/>
    <w:rsid w:val="255D4D4F"/>
    <w:rsid w:val="29935951"/>
    <w:rsid w:val="29D463A5"/>
    <w:rsid w:val="2C0C2925"/>
    <w:rsid w:val="2F547AB5"/>
    <w:rsid w:val="319301A0"/>
    <w:rsid w:val="31C761FE"/>
    <w:rsid w:val="33D960F7"/>
    <w:rsid w:val="375F2321"/>
    <w:rsid w:val="3BA110FA"/>
    <w:rsid w:val="3D432374"/>
    <w:rsid w:val="3DCA0FFC"/>
    <w:rsid w:val="3FC36AD6"/>
    <w:rsid w:val="4103509C"/>
    <w:rsid w:val="42170648"/>
    <w:rsid w:val="43052FA4"/>
    <w:rsid w:val="45F452A0"/>
    <w:rsid w:val="46071620"/>
    <w:rsid w:val="46883E5D"/>
    <w:rsid w:val="49753D00"/>
    <w:rsid w:val="49EF5CD0"/>
    <w:rsid w:val="4BF91BAD"/>
    <w:rsid w:val="56622733"/>
    <w:rsid w:val="5B923813"/>
    <w:rsid w:val="5D6F4105"/>
    <w:rsid w:val="60DD59F5"/>
    <w:rsid w:val="61D00C75"/>
    <w:rsid w:val="623C6EB0"/>
    <w:rsid w:val="63A8795F"/>
    <w:rsid w:val="655B24BE"/>
    <w:rsid w:val="6B1105B5"/>
    <w:rsid w:val="6DFB766D"/>
    <w:rsid w:val="6E3F3F6A"/>
    <w:rsid w:val="6E9D2232"/>
    <w:rsid w:val="705339A7"/>
    <w:rsid w:val="752B6D35"/>
    <w:rsid w:val="768576C3"/>
    <w:rsid w:val="7D4A3786"/>
    <w:rsid w:val="7EF34099"/>
    <w:rsid w:val="7F48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spacing w:line="660" w:lineRule="exact"/>
      <w:ind w:firstLine="720" w:firstLineChars="200"/>
    </w:pPr>
    <w:rPr>
      <w:rFonts w:ascii="Calibri" w:hAnsi="Calibri" w:eastAsia="楷体_GB2312" w:cs="Times New Roman"/>
      <w:sz w:val="36"/>
      <w:szCs w:val="36"/>
    </w:rPr>
  </w:style>
  <w:style w:type="paragraph" w:customStyle="1" w:styleId="5">
    <w:name w:val="正文_0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2021-06-07T01:41:00Z</dcterms:created>
  <dc:creator>dsj</dc:creator>
  <cp:lastModifiedBy>曲佳东</cp:lastModifiedBy>
  <cp:lastPrinted>2024-07-16T11:17:00Z</cp:lastPrinted>
  <dcterms:modified xsi:type="dcterms:W3CDTF">2024-07-26T01:33:39Z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