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-2540</wp:posOffset>
            </wp:positionV>
            <wp:extent cx="5501640" cy="7325360"/>
            <wp:effectExtent l="0" t="0" r="3810" b="8890"/>
            <wp:wrapNone/>
            <wp:docPr id="2" name="图片 2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4"/>
                    <pic:cNvPicPr>
                      <a:picLocks noChangeAspect="1"/>
                    </pic:cNvPicPr>
                  </pic:nvPicPr>
                  <pic:blipFill>
                    <a:blip r:embed="rId4"/>
                    <a:srcRect l="8656" t="8516" r="9335" b="12094"/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732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53697"/>
    <w:rsid w:val="0B753697"/>
    <w:rsid w:val="64BB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2024-12-23T16:18:00Z</dcterms:created>
  <dc:creator>Administrator</dc:creator>
  <cp:lastModifiedBy>YXS</cp:lastModifiedBy>
  <dcterms:modified xsi:type="dcterms:W3CDTF">2024-12-23T16:52:12Z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2052-11.8.2.11880</vt:lpwstr>
  </property>
  <property fmtid="{D5CDD505-2E9C-101B-9397-08002B2CF9AE}" pid="3" name="ICV">
    <vt:lpwstr>284FD443ECB8D9C4BC2469678C9F8EDD</vt:lpwstr>
  </property>
</Properties>
</file>